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D6C90" w14:textId="60350E08" w:rsidR="002F68AF" w:rsidRPr="0016694A" w:rsidRDefault="00DC03AE">
      <w:pPr>
        <w:rPr>
          <w:rFonts w:ascii="Arial" w:hAnsi="Arial" w:cs="Arial"/>
        </w:rPr>
      </w:pPr>
    </w:p>
    <w:p w14:paraId="5A8A5E0B" w14:textId="6926B284" w:rsidR="005F1BC3" w:rsidRPr="009611BD" w:rsidRDefault="0091116F" w:rsidP="009611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Information on </w:t>
      </w:r>
      <w:r w:rsidR="006760EE">
        <w:rPr>
          <w:b/>
          <w:bCs/>
          <w:sz w:val="28"/>
          <w:szCs w:val="28"/>
        </w:rPr>
        <w:t>partner organisations</w:t>
      </w:r>
    </w:p>
    <w:p w14:paraId="32875797" w14:textId="77777777" w:rsidR="009611BD" w:rsidRDefault="009611BD" w:rsidP="00DD67DE">
      <w:pPr>
        <w:rPr>
          <w:rFonts w:eastAsia="Times New Roman"/>
          <w:b/>
          <w:bCs/>
        </w:rPr>
      </w:pPr>
    </w:p>
    <w:p w14:paraId="41F06652" w14:textId="45AA54E3" w:rsidR="00EF66E0" w:rsidRPr="00EF66E0" w:rsidRDefault="00EF66E0" w:rsidP="00DD67DE">
      <w:pPr>
        <w:rPr>
          <w:rFonts w:eastAsia="Times New Roman"/>
          <w:b/>
          <w:bCs/>
        </w:rPr>
      </w:pPr>
      <w:r w:rsidRPr="00EF66E0">
        <w:rPr>
          <w:rFonts w:eastAsia="Times New Roman"/>
          <w:b/>
          <w:bCs/>
        </w:rPr>
        <w:t>The Greens</w:t>
      </w:r>
    </w:p>
    <w:p w14:paraId="728E14EE" w14:textId="2C728F4E" w:rsidR="00DD67DE" w:rsidRDefault="00DD67DE" w:rsidP="00DD67DE">
      <w:pPr>
        <w:rPr>
          <w:rFonts w:eastAsia="Times New Roman"/>
        </w:rPr>
      </w:pPr>
      <w:r>
        <w:rPr>
          <w:rFonts w:eastAsia="Times New Roman"/>
        </w:rPr>
        <w:t>Amy MacMahon</w:t>
      </w:r>
    </w:p>
    <w:p w14:paraId="75D23367" w14:textId="77777777" w:rsidR="00DD67DE" w:rsidRDefault="00DD67DE" w:rsidP="00DD67DE">
      <w:pPr>
        <w:rPr>
          <w:rFonts w:eastAsia="Times New Roman"/>
        </w:rPr>
      </w:pPr>
      <w:hyperlink r:id="rId10" w:history="1">
        <w:r>
          <w:rPr>
            <w:rStyle w:val="Hyperlink"/>
            <w:rFonts w:eastAsia="Times New Roman"/>
          </w:rPr>
          <w:t>amy.macmahon@qld.greens.org.au</w:t>
        </w:r>
      </w:hyperlink>
    </w:p>
    <w:p w14:paraId="67238476" w14:textId="77777777" w:rsidR="009611BD" w:rsidRDefault="009611BD" w:rsidP="00EF66E0">
      <w:pPr>
        <w:rPr>
          <w:rFonts w:eastAsia="Times New Roman"/>
        </w:rPr>
      </w:pPr>
    </w:p>
    <w:p w14:paraId="42ABE288" w14:textId="367410F7" w:rsidR="00EF66E0" w:rsidRPr="009611BD" w:rsidRDefault="00EF66E0" w:rsidP="00DD67DE">
      <w:pPr>
        <w:rPr>
          <w:rFonts w:eastAsia="Times New Roman"/>
          <w:b/>
          <w:bCs/>
        </w:rPr>
      </w:pPr>
      <w:r w:rsidRPr="009611BD">
        <w:rPr>
          <w:rFonts w:eastAsia="Times New Roman"/>
          <w:b/>
          <w:bCs/>
        </w:rPr>
        <w:t>Liberal National Party</w:t>
      </w:r>
    </w:p>
    <w:p w14:paraId="1C0AF38D" w14:textId="44AD2D33" w:rsidR="00DD67DE" w:rsidRDefault="00DD67DE" w:rsidP="00DD67DE">
      <w:pPr>
        <w:rPr>
          <w:rFonts w:eastAsia="Times New Roman"/>
        </w:rPr>
      </w:pPr>
      <w:r>
        <w:rPr>
          <w:rFonts w:eastAsia="Times New Roman"/>
        </w:rPr>
        <w:t>Dr Christian A. C. Rowan MP</w:t>
      </w:r>
    </w:p>
    <w:p w14:paraId="408653AC" w14:textId="3F816B99" w:rsidR="009611BD" w:rsidRDefault="009228CC" w:rsidP="00DD67DE">
      <w:hyperlink r:id="rId11" w:history="1">
        <w:r>
          <w:rPr>
            <w:rStyle w:val="Hyperlink"/>
          </w:rPr>
          <w:t>Marco.Piatti@opposition.qld.gov.au</w:t>
        </w:r>
      </w:hyperlink>
    </w:p>
    <w:p w14:paraId="6309B4A8" w14:textId="78E4BA64" w:rsidR="009228CC" w:rsidRDefault="009228CC" w:rsidP="00DD67DE">
      <w:r>
        <w:t>(</w:t>
      </w:r>
      <w:r w:rsidR="00FA7013">
        <w:t>Dr Marco Piatti</w:t>
      </w:r>
      <w:r w:rsidR="00FA7013">
        <w:t xml:space="preserve"> is </w:t>
      </w:r>
      <w:r w:rsidR="00FA7013">
        <w:t>Dr Rowan’s policy advisor</w:t>
      </w:r>
      <w:r w:rsidR="00FA7013">
        <w:t>)</w:t>
      </w:r>
    </w:p>
    <w:p w14:paraId="79CF7DE5" w14:textId="77777777" w:rsidR="00FA7013" w:rsidRDefault="00FA7013" w:rsidP="00DD67DE">
      <w:pPr>
        <w:rPr>
          <w:rFonts w:eastAsia="Times New Roman"/>
        </w:rPr>
      </w:pPr>
    </w:p>
    <w:p w14:paraId="5F62FB06" w14:textId="77777777" w:rsidR="009611BD" w:rsidRPr="009611BD" w:rsidRDefault="009611BD" w:rsidP="009611BD">
      <w:pPr>
        <w:rPr>
          <w:rFonts w:eastAsia="Times New Roman"/>
          <w:b/>
          <w:bCs/>
        </w:rPr>
      </w:pPr>
      <w:r w:rsidRPr="009611BD">
        <w:rPr>
          <w:rFonts w:eastAsia="Times New Roman"/>
          <w:b/>
          <w:bCs/>
        </w:rPr>
        <w:t>One Nation Party</w:t>
      </w:r>
    </w:p>
    <w:p w14:paraId="01714054" w14:textId="1DBB966B" w:rsidR="00DD67DE" w:rsidRDefault="00DD67DE" w:rsidP="00DD67DE">
      <w:pPr>
        <w:rPr>
          <w:rFonts w:eastAsia="Times New Roman"/>
        </w:rPr>
      </w:pPr>
      <w:r>
        <w:rPr>
          <w:rFonts w:eastAsia="Times New Roman"/>
        </w:rPr>
        <w:t>Tony Scrimshaw</w:t>
      </w:r>
    </w:p>
    <w:p w14:paraId="311ED590" w14:textId="77777777" w:rsidR="00DD67DE" w:rsidRDefault="00DD67DE" w:rsidP="00DD67DE">
      <w:pPr>
        <w:rPr>
          <w:rFonts w:eastAsia="Times New Roman"/>
        </w:rPr>
      </w:pPr>
      <w:hyperlink r:id="rId12" w:history="1">
        <w:r>
          <w:rPr>
            <w:rStyle w:val="Hyperlink"/>
            <w:rFonts w:eastAsia="Times New Roman"/>
          </w:rPr>
          <w:t>nanango@qld.onenation.org.au</w:t>
        </w:r>
      </w:hyperlink>
    </w:p>
    <w:p w14:paraId="378C793D" w14:textId="77777777" w:rsidR="009611BD" w:rsidRDefault="009611BD" w:rsidP="00DD67DE">
      <w:pPr>
        <w:rPr>
          <w:rFonts w:eastAsia="Times New Roman"/>
        </w:rPr>
      </w:pPr>
    </w:p>
    <w:p w14:paraId="5A44F228" w14:textId="77777777" w:rsidR="009611BD" w:rsidRPr="009611BD" w:rsidRDefault="009611BD" w:rsidP="00DD67DE">
      <w:pPr>
        <w:rPr>
          <w:rFonts w:eastAsia="Times New Roman"/>
          <w:b/>
          <w:bCs/>
        </w:rPr>
      </w:pPr>
      <w:r w:rsidRPr="009611BD">
        <w:rPr>
          <w:rFonts w:eastAsia="Times New Roman"/>
          <w:b/>
          <w:bCs/>
        </w:rPr>
        <w:t>Queensland Labor</w:t>
      </w:r>
    </w:p>
    <w:p w14:paraId="06F3B947" w14:textId="7DC0EE42" w:rsidR="00DD67DE" w:rsidRDefault="00FA7013" w:rsidP="00DD67DE">
      <w:pPr>
        <w:rPr>
          <w:rFonts w:eastAsia="Times New Roman"/>
        </w:rPr>
      </w:pPr>
      <w:r>
        <w:rPr>
          <w:rFonts w:eastAsia="Times New Roman"/>
        </w:rPr>
        <w:t>Minister</w:t>
      </w:r>
      <w:r w:rsidR="00DD67DE">
        <w:rPr>
          <w:rFonts w:eastAsia="Times New Roman"/>
        </w:rPr>
        <w:t xml:space="preserve"> Coralee O'Rourke MP</w:t>
      </w:r>
    </w:p>
    <w:p w14:paraId="53FA356C" w14:textId="77777777" w:rsidR="00DD67DE" w:rsidRDefault="00DD67DE" w:rsidP="00DD67DE">
      <w:pPr>
        <w:rPr>
          <w:rFonts w:eastAsia="Times New Roman"/>
        </w:rPr>
      </w:pPr>
      <w:hyperlink r:id="rId13" w:history="1">
        <w:r>
          <w:rPr>
            <w:rStyle w:val="Hyperlink"/>
            <w:rFonts w:eastAsia="Times New Roman"/>
          </w:rPr>
          <w:t>Communities@ministerial.qld.gov.au</w:t>
        </w:r>
      </w:hyperlink>
    </w:p>
    <w:p w14:paraId="143C6C41" w14:textId="77777777" w:rsidR="009611BD" w:rsidRDefault="009611BD" w:rsidP="00DD67DE">
      <w:pPr>
        <w:rPr>
          <w:rFonts w:eastAsia="Times New Roman"/>
        </w:rPr>
      </w:pPr>
    </w:p>
    <w:p w14:paraId="19EA1EBF" w14:textId="77777777" w:rsidR="009611BD" w:rsidRPr="009611BD" w:rsidRDefault="009611BD" w:rsidP="009611BD">
      <w:pPr>
        <w:rPr>
          <w:rFonts w:eastAsia="Times New Roman"/>
          <w:b/>
          <w:bCs/>
        </w:rPr>
      </w:pPr>
      <w:r w:rsidRPr="009611BD">
        <w:rPr>
          <w:rFonts w:eastAsia="Times New Roman"/>
          <w:b/>
          <w:bCs/>
        </w:rPr>
        <w:t>Shooters, Fishers and Farmers Party</w:t>
      </w:r>
    </w:p>
    <w:p w14:paraId="40E04428" w14:textId="220AD28F" w:rsidR="00DD67DE" w:rsidRDefault="00DD67DE" w:rsidP="00DD67DE">
      <w:pPr>
        <w:rPr>
          <w:rFonts w:eastAsia="Times New Roman"/>
        </w:rPr>
      </w:pPr>
      <w:r>
        <w:rPr>
          <w:rFonts w:eastAsia="Times New Roman"/>
        </w:rPr>
        <w:t>Malcolm Richardson</w:t>
      </w:r>
    </w:p>
    <w:p w14:paraId="78110F6D" w14:textId="77777777" w:rsidR="00DD67DE" w:rsidRDefault="00DD67DE" w:rsidP="00DD67DE">
      <w:pPr>
        <w:rPr>
          <w:rFonts w:eastAsia="Times New Roman"/>
        </w:rPr>
      </w:pPr>
      <w:hyperlink r:id="rId14" w:history="1">
        <w:r>
          <w:rPr>
            <w:rStyle w:val="Hyperlink"/>
            <w:rFonts w:eastAsia="Times New Roman"/>
          </w:rPr>
          <w:t>malcolm.richardson@sffpqld.org.au</w:t>
        </w:r>
      </w:hyperlink>
    </w:p>
    <w:p w14:paraId="6E6821D8" w14:textId="77777777" w:rsidR="0016694A" w:rsidRPr="0016694A" w:rsidRDefault="0016694A" w:rsidP="003B3CCD">
      <w:pPr>
        <w:rPr>
          <w:rFonts w:ascii="Arial" w:hAnsi="Arial" w:cs="Arial"/>
        </w:rPr>
      </w:pPr>
    </w:p>
    <w:sectPr w:rsidR="0016694A" w:rsidRPr="0016694A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0B6ED" w14:textId="77777777" w:rsidR="00DC03AE" w:rsidRDefault="00DC03AE" w:rsidP="0016694A">
      <w:pPr>
        <w:spacing w:after="0" w:line="240" w:lineRule="auto"/>
      </w:pPr>
      <w:r>
        <w:separator/>
      </w:r>
    </w:p>
  </w:endnote>
  <w:endnote w:type="continuationSeparator" w:id="0">
    <w:p w14:paraId="12DD01A2" w14:textId="77777777" w:rsidR="00DC03AE" w:rsidRDefault="00DC03AE" w:rsidP="0016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A0DAA" w14:textId="0E1E6DB0" w:rsidR="0016694A" w:rsidRDefault="0016694A">
    <w:pPr>
      <w:pStyle w:val="Footer"/>
    </w:pPr>
    <w:r>
      <w:rPr>
        <w:noProof/>
      </w:rPr>
      <w:drawing>
        <wp:inline distT="0" distB="0" distL="0" distR="0" wp14:anchorId="4062A931" wp14:editId="56DD8B08">
          <wp:extent cx="5731510" cy="807720"/>
          <wp:effectExtent l="0" t="0" r="2540" b="0"/>
          <wp:docPr id="2" name="Picture 2" descr="Image of logos of the eight organisations that are hosting the forum, including: ADA Australia, ATSIDNQ, CSIA, Health Consumers Queensland, National Disability Services, Queensland Advocacy Incorporated, Queensland Alliance for Mental Health, Queensland Collective for Inclusive Education and Queenslanders with Disability Network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 of logos of the eight organisations that are hosting the forum, including: ADA Australia, ATSIDNQ, CSIA, Health Consumers Queensland, National Disability Services, Queensland Advocacy Incorporated, Queensland Alliance for Mental Health, Queensland Collective for Inclusive Education and Queenslanders with Disability Network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26837" w14:textId="77777777" w:rsidR="00DC03AE" w:rsidRDefault="00DC03AE" w:rsidP="0016694A">
      <w:pPr>
        <w:spacing w:after="0" w:line="240" w:lineRule="auto"/>
      </w:pPr>
      <w:r>
        <w:separator/>
      </w:r>
    </w:p>
  </w:footnote>
  <w:footnote w:type="continuationSeparator" w:id="0">
    <w:p w14:paraId="60A1068D" w14:textId="77777777" w:rsidR="00DC03AE" w:rsidRDefault="00DC03AE" w:rsidP="0016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15A00" w14:textId="5F82F5A7" w:rsidR="0016694A" w:rsidRDefault="0016694A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3E16EDF2" wp14:editId="69667CC2">
          <wp:extent cx="5731510" cy="621665"/>
          <wp:effectExtent l="0" t="0" r="2540" b="6985"/>
          <wp:docPr id="1" name="image1.png" descr="Header with a blue box with white writing that says &quot;Make Disability Count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Header with a blue box with white writing that says &quot;Make Disability Count&quot;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86641"/>
    <w:multiLevelType w:val="hybridMultilevel"/>
    <w:tmpl w:val="EA3EFD10"/>
    <w:lvl w:ilvl="0" w:tplc="D29A1F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115A7C"/>
    <w:multiLevelType w:val="hybridMultilevel"/>
    <w:tmpl w:val="41583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4A"/>
    <w:rsid w:val="00137255"/>
    <w:rsid w:val="0016694A"/>
    <w:rsid w:val="00235770"/>
    <w:rsid w:val="00276A8D"/>
    <w:rsid w:val="0029684C"/>
    <w:rsid w:val="003B3CCD"/>
    <w:rsid w:val="005534E1"/>
    <w:rsid w:val="005F1BC3"/>
    <w:rsid w:val="006540CE"/>
    <w:rsid w:val="006760EE"/>
    <w:rsid w:val="00874683"/>
    <w:rsid w:val="008C18A4"/>
    <w:rsid w:val="00900C93"/>
    <w:rsid w:val="0091116F"/>
    <w:rsid w:val="009228CC"/>
    <w:rsid w:val="009611BD"/>
    <w:rsid w:val="00B07681"/>
    <w:rsid w:val="00BF1D1E"/>
    <w:rsid w:val="00CF34AC"/>
    <w:rsid w:val="00CF34C8"/>
    <w:rsid w:val="00D93BFB"/>
    <w:rsid w:val="00DC03AE"/>
    <w:rsid w:val="00DD67DE"/>
    <w:rsid w:val="00EE1EEB"/>
    <w:rsid w:val="00EF66E0"/>
    <w:rsid w:val="00F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1ED98"/>
  <w15:chartTrackingRefBased/>
  <w15:docId w15:val="{CA6798A6-1108-48F9-A0E6-64E95CFA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4A"/>
  </w:style>
  <w:style w:type="paragraph" w:styleId="Footer">
    <w:name w:val="footer"/>
    <w:basedOn w:val="Normal"/>
    <w:link w:val="FooterChar"/>
    <w:uiPriority w:val="99"/>
    <w:unhideWhenUsed/>
    <w:rsid w:val="00166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4A"/>
  </w:style>
  <w:style w:type="paragraph" w:styleId="ListParagraph">
    <w:name w:val="List Paragraph"/>
    <w:basedOn w:val="Normal"/>
    <w:uiPriority w:val="34"/>
    <w:qFormat/>
    <w:rsid w:val="0016694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69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9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69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6694A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F1BC3"/>
  </w:style>
  <w:style w:type="character" w:customStyle="1" w:styleId="eop">
    <w:name w:val="eop"/>
    <w:basedOn w:val="DefaultParagraphFont"/>
    <w:rsid w:val="005F1BC3"/>
  </w:style>
  <w:style w:type="paragraph" w:customStyle="1" w:styleId="paragraph">
    <w:name w:val="paragraph"/>
    <w:basedOn w:val="Normal"/>
    <w:rsid w:val="005F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unities@ministerial.qld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nango@qld.onenation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o.Piatti@opposition.qld.gov.a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my.macmahon@qld.greens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lcolm.richardson@sffpqld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1DAFF68AA204097B9A33E29550738" ma:contentTypeVersion="12" ma:contentTypeDescription="Create a new document." ma:contentTypeScope="" ma:versionID="cd246636a9f6a51a5f3133cf30c70c3d">
  <xsd:schema xmlns:xsd="http://www.w3.org/2001/XMLSchema" xmlns:xs="http://www.w3.org/2001/XMLSchema" xmlns:p="http://schemas.microsoft.com/office/2006/metadata/properties" xmlns:ns2="feada2a6-e873-47a7-9c3f-674812c2fce9" xmlns:ns3="d6474d21-96ee-4f02-9831-07186c4120e3" targetNamespace="http://schemas.microsoft.com/office/2006/metadata/properties" ma:root="true" ma:fieldsID="b0499195eed9bc2cf65830e5ffda10f8" ns2:_="" ns3:_="">
    <xsd:import namespace="feada2a6-e873-47a7-9c3f-674812c2fce9"/>
    <xsd:import namespace="d6474d21-96ee-4f02-9831-07186c41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da2a6-e873-47a7-9c3f-674812c2f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4d21-96ee-4f02-9831-07186c41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6F423-61EB-4276-BD54-81BDB5294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da2a6-e873-47a7-9c3f-674812c2fce9"/>
    <ds:schemaRef ds:uri="d6474d21-96ee-4f02-9831-07186c412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EF79F-8274-415F-AF67-26943E807D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5BBD1C-FDC8-4B0B-976E-7137CD7CD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Desmarchelier</dc:creator>
  <cp:keywords/>
  <dc:description/>
  <cp:lastModifiedBy>Elly Desmarchelier</cp:lastModifiedBy>
  <cp:revision>4</cp:revision>
  <dcterms:created xsi:type="dcterms:W3CDTF">2020-10-14T02:10:00Z</dcterms:created>
  <dcterms:modified xsi:type="dcterms:W3CDTF">2020-10-14T02:13:00Z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0x0101003DF1DAFF68AA204097B9A33E29550738</vt:lpwstr>
  </property>
</Properties>
</file>